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CB21" w14:textId="77777777" w:rsidR="003C2E46" w:rsidRPr="000E67EF" w:rsidRDefault="000E67EF">
      <w:pPr>
        <w:rPr>
          <w:rFonts w:ascii="Futura Medium" w:hAnsi="Futura Medium"/>
          <w:b/>
          <w:sz w:val="32"/>
          <w:szCs w:val="28"/>
        </w:rPr>
      </w:pPr>
      <w:r w:rsidRPr="000E67EF">
        <w:rPr>
          <w:rFonts w:ascii="Futura Medium" w:hAnsi="Futura Medium"/>
          <w:b/>
          <w:sz w:val="32"/>
          <w:szCs w:val="28"/>
        </w:rPr>
        <w:t>Vragen make-up middag of avond</w:t>
      </w:r>
    </w:p>
    <w:p w14:paraId="0A536943" w14:textId="77777777" w:rsidR="000E67EF" w:rsidRPr="000E67EF" w:rsidRDefault="000E67EF">
      <w:pPr>
        <w:rPr>
          <w:rFonts w:ascii="Futura Medium" w:hAnsi="Futura Medium"/>
          <w:sz w:val="28"/>
          <w:szCs w:val="28"/>
        </w:rPr>
      </w:pPr>
    </w:p>
    <w:p w14:paraId="3CF9F2A0" w14:textId="2DBF1E4F" w:rsidR="000E67EF" w:rsidRPr="000E67EF" w:rsidRDefault="007D7B4B">
      <w:pPr>
        <w:rPr>
          <w:rFonts w:ascii="Futura Medium" w:hAnsi="Futura Medium"/>
          <w:sz w:val="28"/>
          <w:szCs w:val="28"/>
        </w:rPr>
      </w:pPr>
      <w:r>
        <w:rPr>
          <w:rFonts w:ascii="Futura Medium" w:hAnsi="Futura Medium"/>
          <w:sz w:val="28"/>
          <w:szCs w:val="28"/>
        </w:rPr>
        <w:t xml:space="preserve">Naam: </w:t>
      </w:r>
    </w:p>
    <w:p w14:paraId="5BDDC24F" w14:textId="77777777" w:rsidR="000E67EF" w:rsidRPr="000E67EF" w:rsidRDefault="000E67EF">
      <w:pPr>
        <w:rPr>
          <w:rFonts w:ascii="Futura Medium" w:hAnsi="Futura Medium"/>
          <w:sz w:val="28"/>
          <w:szCs w:val="28"/>
        </w:rPr>
      </w:pPr>
      <w:bookmarkStart w:id="0" w:name="_GoBack"/>
      <w:bookmarkEnd w:id="0"/>
    </w:p>
    <w:tbl>
      <w:tblPr>
        <w:tblStyle w:val="Tabelraster"/>
        <w:tblW w:w="14692" w:type="dxa"/>
        <w:tblLook w:val="04A0" w:firstRow="1" w:lastRow="0" w:firstColumn="1" w:lastColumn="0" w:noHBand="0" w:noVBand="1"/>
      </w:tblPr>
      <w:tblGrid>
        <w:gridCol w:w="7346"/>
        <w:gridCol w:w="7346"/>
      </w:tblGrid>
      <w:tr w:rsidR="000E67EF" w:rsidRPr="000E67EF" w14:paraId="36D9CE53" w14:textId="77777777" w:rsidTr="000E67EF">
        <w:trPr>
          <w:trHeight w:val="288"/>
        </w:trPr>
        <w:tc>
          <w:tcPr>
            <w:tcW w:w="7346" w:type="dxa"/>
          </w:tcPr>
          <w:p w14:paraId="657436E6" w14:textId="77777777" w:rsidR="000E67EF" w:rsidRPr="000E67EF" w:rsidRDefault="000E67EF" w:rsidP="000E67EF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>Op welke avond(en) bent u beschikbaar?</w:t>
            </w:r>
          </w:p>
        </w:tc>
        <w:tc>
          <w:tcPr>
            <w:tcW w:w="7346" w:type="dxa"/>
          </w:tcPr>
          <w:p w14:paraId="366B0C77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43CA152F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3A9B91C1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7D335F3E" w14:textId="77777777" w:rsidR="000E67EF" w:rsidRP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</w:tc>
      </w:tr>
      <w:tr w:rsidR="000E67EF" w:rsidRPr="000E67EF" w14:paraId="7052F0D1" w14:textId="77777777" w:rsidTr="000E67EF">
        <w:trPr>
          <w:trHeight w:val="242"/>
        </w:trPr>
        <w:tc>
          <w:tcPr>
            <w:tcW w:w="7346" w:type="dxa"/>
          </w:tcPr>
          <w:p w14:paraId="5CCD2948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>Bent u op zaterdag beschikbaar?</w:t>
            </w:r>
          </w:p>
          <w:p w14:paraId="45B594E9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 xml:space="preserve">Zo ja, ’s </w:t>
            </w:r>
            <w:proofErr w:type="spellStart"/>
            <w:r>
              <w:rPr>
                <w:rFonts w:ascii="Futura Medium" w:hAnsi="Futura Medium"/>
                <w:sz w:val="28"/>
                <w:szCs w:val="28"/>
              </w:rPr>
              <w:t>ochtends</w:t>
            </w:r>
            <w:proofErr w:type="spellEnd"/>
            <w:r>
              <w:rPr>
                <w:rFonts w:ascii="Futura Medium" w:hAnsi="Futura Medium"/>
                <w:sz w:val="28"/>
                <w:szCs w:val="28"/>
              </w:rPr>
              <w:t xml:space="preserve"> of ’s middags? Of beide?</w:t>
            </w:r>
          </w:p>
          <w:p w14:paraId="621E7BBE" w14:textId="77777777" w:rsidR="000E67EF" w:rsidRP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</w:tc>
        <w:tc>
          <w:tcPr>
            <w:tcW w:w="7346" w:type="dxa"/>
          </w:tcPr>
          <w:p w14:paraId="467E24B4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</w:tc>
      </w:tr>
      <w:tr w:rsidR="000E67EF" w:rsidRPr="000E67EF" w14:paraId="4F3B5637" w14:textId="77777777" w:rsidTr="000E67EF">
        <w:trPr>
          <w:trHeight w:val="320"/>
        </w:trPr>
        <w:tc>
          <w:tcPr>
            <w:tcW w:w="7346" w:type="dxa"/>
          </w:tcPr>
          <w:p w14:paraId="38ED838D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 xml:space="preserve">Welke make-up onderwerpen </w:t>
            </w:r>
            <w:proofErr w:type="gramStart"/>
            <w:r>
              <w:rPr>
                <w:rFonts w:ascii="Futura Medium" w:hAnsi="Futura Medium"/>
                <w:sz w:val="28"/>
                <w:szCs w:val="28"/>
              </w:rPr>
              <w:t>vind</w:t>
            </w:r>
            <w:proofErr w:type="gramEnd"/>
            <w:r>
              <w:rPr>
                <w:rFonts w:ascii="Futura Medium" w:hAnsi="Futura Medium"/>
                <w:sz w:val="28"/>
                <w:szCs w:val="28"/>
              </w:rPr>
              <w:t xml:space="preserve"> u interessant?</w:t>
            </w:r>
          </w:p>
          <w:p w14:paraId="0ADC9B5B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</w:tc>
        <w:tc>
          <w:tcPr>
            <w:tcW w:w="7346" w:type="dxa"/>
          </w:tcPr>
          <w:p w14:paraId="4C40B173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68E455E0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1ABF6F0F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3D144F84" w14:textId="77777777" w:rsidR="000E67EF" w:rsidRDefault="000E67EF">
            <w:pPr>
              <w:rPr>
                <w:rFonts w:ascii="Futura Medium" w:hAnsi="Futura Medium"/>
                <w:sz w:val="28"/>
                <w:szCs w:val="28"/>
              </w:rPr>
            </w:pPr>
          </w:p>
        </w:tc>
      </w:tr>
      <w:tr w:rsidR="007E33C1" w:rsidRPr="000E67EF" w14:paraId="03AAB7CA" w14:textId="77777777" w:rsidTr="000E67EF">
        <w:trPr>
          <w:trHeight w:val="320"/>
        </w:trPr>
        <w:tc>
          <w:tcPr>
            <w:tcW w:w="7346" w:type="dxa"/>
          </w:tcPr>
          <w:p w14:paraId="4697A431" w14:textId="77777777" w:rsidR="007E33C1" w:rsidRDefault="007E33C1" w:rsidP="007E33C1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>Neemt u 1 persoon mee?</w:t>
            </w:r>
          </w:p>
          <w:p w14:paraId="4282C497" w14:textId="77777777" w:rsidR="007E33C1" w:rsidRDefault="007E33C1" w:rsidP="007E33C1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2DBCB810" w14:textId="77777777" w:rsidR="007E33C1" w:rsidRDefault="007E33C1" w:rsidP="007E33C1">
            <w:pPr>
              <w:rPr>
                <w:rFonts w:ascii="Futura Medium" w:hAnsi="Futura Medium"/>
                <w:sz w:val="28"/>
                <w:szCs w:val="28"/>
              </w:rPr>
            </w:pPr>
          </w:p>
          <w:p w14:paraId="14F2E43A" w14:textId="3309C7C0" w:rsidR="007E33C1" w:rsidRDefault="007E33C1" w:rsidP="007E33C1">
            <w:pPr>
              <w:rPr>
                <w:rFonts w:ascii="Futura Medium" w:hAnsi="Futura Medium"/>
                <w:sz w:val="28"/>
                <w:szCs w:val="28"/>
              </w:rPr>
            </w:pPr>
          </w:p>
        </w:tc>
        <w:tc>
          <w:tcPr>
            <w:tcW w:w="7346" w:type="dxa"/>
          </w:tcPr>
          <w:p w14:paraId="452A5279" w14:textId="102DC2D2" w:rsidR="007E33C1" w:rsidRDefault="007E33C1">
            <w:pPr>
              <w:rPr>
                <w:rFonts w:ascii="Futura Medium" w:hAnsi="Futura Medium"/>
                <w:sz w:val="28"/>
                <w:szCs w:val="28"/>
              </w:rPr>
            </w:pPr>
            <w:r>
              <w:rPr>
                <w:rFonts w:ascii="Futura Medium" w:hAnsi="Futura Medium"/>
                <w:sz w:val="28"/>
                <w:szCs w:val="28"/>
              </w:rPr>
              <w:t>Ja/nee</w:t>
            </w:r>
          </w:p>
        </w:tc>
      </w:tr>
    </w:tbl>
    <w:p w14:paraId="32675EF6" w14:textId="77777777" w:rsidR="000E67EF" w:rsidRPr="000E67EF" w:rsidRDefault="000E67EF">
      <w:pPr>
        <w:rPr>
          <w:rFonts w:ascii="Futura Medium" w:hAnsi="Futura Medium"/>
          <w:sz w:val="28"/>
          <w:szCs w:val="28"/>
        </w:rPr>
      </w:pPr>
    </w:p>
    <w:sectPr w:rsidR="000E67EF" w:rsidRPr="000E67EF" w:rsidSect="000E67E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EF"/>
    <w:rsid w:val="000E67EF"/>
    <w:rsid w:val="00786151"/>
    <w:rsid w:val="00797D2F"/>
    <w:rsid w:val="007D7B4B"/>
    <w:rsid w:val="007E33C1"/>
    <w:rsid w:val="00814CE0"/>
    <w:rsid w:val="00D831E7"/>
    <w:rsid w:val="00D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D45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86151"/>
    <w:pPr>
      <w:widowControl w:val="0"/>
      <w:suppressAutoHyphens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3</cp:revision>
  <dcterms:created xsi:type="dcterms:W3CDTF">2016-08-29T08:49:00Z</dcterms:created>
  <dcterms:modified xsi:type="dcterms:W3CDTF">2016-08-31T10:50:00Z</dcterms:modified>
</cp:coreProperties>
</file>